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98" w:rsidRPr="00BC0D25" w:rsidRDefault="00BC0D25" w:rsidP="00BC0D25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 xml:space="preserve">MES DE </w:t>
      </w:r>
      <w:bookmarkStart w:id="0" w:name="_GoBack"/>
      <w:bookmarkEnd w:id="0"/>
      <w:r w:rsidRPr="00BC0D25">
        <w:rPr>
          <w:b/>
          <w:noProof/>
          <w:sz w:val="48"/>
          <w:szCs w:val="48"/>
        </w:rPr>
        <w:t>AGOSTO</w:t>
      </w:r>
    </w:p>
    <w:p w:rsidR="00053734" w:rsidRDefault="002D0144">
      <w:r>
        <w:rPr>
          <w:noProof/>
        </w:rPr>
        <w:drawing>
          <wp:inline distT="0" distB="0" distL="0" distR="0" wp14:anchorId="51FEA1DF" wp14:editId="0E2FC109">
            <wp:extent cx="5272311" cy="256032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74" t="13128" r="6029" b="6664"/>
                    <a:stretch/>
                  </pic:blipFill>
                  <pic:spPr bwMode="auto">
                    <a:xfrm>
                      <a:off x="0" y="0"/>
                      <a:ext cx="5287920" cy="256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3734" w:rsidSect="007347E5">
      <w:pgSz w:w="11906" w:h="16838" w:code="9"/>
      <w:pgMar w:top="1417" w:right="4535" w:bottom="141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44"/>
    <w:rsid w:val="00053734"/>
    <w:rsid w:val="000C6B98"/>
    <w:rsid w:val="002D0144"/>
    <w:rsid w:val="007347E5"/>
    <w:rsid w:val="00BC0D25"/>
    <w:rsid w:val="00EB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0FCC"/>
  <w15:chartTrackingRefBased/>
  <w15:docId w15:val="{5F7AC21C-F261-48DF-B1FB-0230B02F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2024-09-30T17:14:00Z</dcterms:created>
  <dcterms:modified xsi:type="dcterms:W3CDTF">2024-09-30T17:54:00Z</dcterms:modified>
</cp:coreProperties>
</file>